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B3" w:rsidRPr="001A09B3" w:rsidRDefault="001A09B3" w:rsidP="001A09B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1A09B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Huffington Post Sustainable Development Goal 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on the Oceans: Life Below Water (September 2015)</w:t>
      </w:r>
      <w:r w:rsidRPr="001A09B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1A09B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1A09B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bookmarkStart w:id="0" w:name="_GoBack"/>
      <w:bookmarkEnd w:id="0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 xml:space="preserve">* </w:t>
      </w:r>
      <w:proofErr w:type="spellStart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Anote</w:t>
      </w:r>
      <w:proofErr w:type="spellEnd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Tong, President, Kiribati: </w:t>
      </w:r>
      <w:hyperlink r:id="rId5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Kiribati's Precious 'Gift to Humanity'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>* Peter Christian, President, Federated States of Micronesia: </w:t>
      </w:r>
      <w:hyperlink r:id="rId6" w:tgtFrame="_blank" w:history="1">
        <w:r w:rsidRPr="001A09B3">
          <w:rPr>
            <w:rFonts w:asciiTheme="majorHAnsi" w:eastAsia="Times New Roman" w:hAnsiTheme="majorHAnsi" w:cs="Arial"/>
            <w:b/>
            <w:bCs/>
            <w:color w:val="0000FF"/>
            <w:sz w:val="28"/>
            <w:szCs w:val="28"/>
            <w:u w:val="single"/>
            <w:lang w:eastAsia="en-GB"/>
          </w:rPr>
          <w:t>At the Mercy of Mother Nature (and of Policies of Larger Nations)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 xml:space="preserve">* Tommy </w:t>
      </w:r>
      <w:proofErr w:type="spellStart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Remengesau</w:t>
      </w:r>
      <w:proofErr w:type="spellEnd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, President, Palau: </w:t>
      </w:r>
      <w:hyperlink r:id="rId7" w:tgtFrame="_blank" w:history="1">
        <w:r w:rsidRPr="001A09B3">
          <w:rPr>
            <w:rFonts w:asciiTheme="majorHAnsi" w:eastAsia="Times New Roman" w:hAnsiTheme="majorHAnsi" w:cs="Arial"/>
            <w:b/>
            <w:bCs/>
            <w:color w:val="0000FF"/>
            <w:sz w:val="28"/>
            <w:szCs w:val="28"/>
            <w:u w:val="single"/>
            <w:lang w:eastAsia="en-GB"/>
          </w:rPr>
          <w:t>Palau Chiefs Offer Wisdom in '</w:t>
        </w:r>
        <w:proofErr w:type="spellStart"/>
        <w:r w:rsidRPr="001A09B3">
          <w:rPr>
            <w:rFonts w:asciiTheme="majorHAnsi" w:eastAsia="Times New Roman" w:hAnsiTheme="majorHAnsi" w:cs="Arial"/>
            <w:b/>
            <w:bCs/>
            <w:color w:val="0000FF"/>
            <w:sz w:val="28"/>
            <w:szCs w:val="28"/>
            <w:u w:val="single"/>
            <w:lang w:eastAsia="en-GB"/>
          </w:rPr>
          <w:t>Bul</w:t>
        </w:r>
        <w:proofErr w:type="spellEnd"/>
        <w:r w:rsidRPr="001A09B3">
          <w:rPr>
            <w:rFonts w:asciiTheme="majorHAnsi" w:eastAsia="Times New Roman" w:hAnsiTheme="majorHAnsi" w:cs="Arial"/>
            <w:b/>
            <w:bCs/>
            <w:color w:val="0000FF"/>
            <w:sz w:val="28"/>
            <w:szCs w:val="28"/>
            <w:u w:val="single"/>
            <w:lang w:eastAsia="en-GB"/>
          </w:rPr>
          <w:t>'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 xml:space="preserve">* Catherine </w:t>
      </w:r>
      <w:proofErr w:type="spellStart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Novelli</w:t>
      </w:r>
      <w:proofErr w:type="spellEnd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, Undersecretary of State, U.S. State Dept.: </w:t>
      </w:r>
      <w:hyperlink r:id="rId8" w:tgtFrame="_blank" w:history="1">
        <w:r w:rsidRPr="001A09B3">
          <w:rPr>
            <w:rFonts w:asciiTheme="majorHAnsi" w:eastAsia="Times New Roman" w:hAnsiTheme="majorHAnsi" w:cs="Arial"/>
            <w:b/>
            <w:bCs/>
            <w:color w:val="0000FF"/>
            <w:sz w:val="28"/>
            <w:szCs w:val="28"/>
            <w:u w:val="single"/>
            <w:lang w:eastAsia="en-GB"/>
          </w:rPr>
          <w:t>Our Fate Tied to the Ocean's Fate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>* Paula Caballero, Senior Director, Environment and Natural Resources Global Practice, World Bank: </w:t>
      </w:r>
      <w:hyperlink r:id="rId9" w:tgtFrame="_blank" w:history="1">
        <w:r w:rsidRPr="001A09B3">
          <w:rPr>
            <w:rFonts w:asciiTheme="majorHAnsi" w:eastAsia="Times New Roman" w:hAnsiTheme="majorHAnsi" w:cs="Arial"/>
            <w:b/>
            <w:bCs/>
            <w:color w:val="0000FF"/>
            <w:sz w:val="28"/>
            <w:szCs w:val="28"/>
            <w:u w:val="single"/>
            <w:lang w:eastAsia="en-GB"/>
          </w:rPr>
          <w:t>There Is No Planet B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>* Gary Knell, CEO, National Geographic: </w:t>
      </w:r>
      <w:hyperlink r:id="rId10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What's Below the Surface Needs To Be Top of Mind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 </w:t>
      </w:r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 xml:space="preserve">* Wendy Schmidt, President, Schmidt Family Foundation, sponsor, </w:t>
      </w:r>
      <w:proofErr w:type="spellStart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XPrize</w:t>
      </w:r>
      <w:proofErr w:type="spellEnd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Oceans: </w:t>
      </w:r>
      <w:hyperlink r:id="rId11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Innovation Can Save Our Oceans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 xml:space="preserve">* Fred Krupp, President, EDF (Environmental </w:t>
      </w:r>
      <w:proofErr w:type="spellStart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Defense</w:t>
      </w:r>
      <w:proofErr w:type="spellEnd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Fund): </w:t>
      </w:r>
      <w:hyperlink r:id="rId12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How Fishermen Can Replenish the Seas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 xml:space="preserve">* Marcus </w:t>
      </w:r>
      <w:proofErr w:type="spellStart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Eriksen</w:t>
      </w:r>
      <w:proofErr w:type="spellEnd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, Co-Founder, 5 Gyres: </w:t>
      </w:r>
      <w:hyperlink r:id="rId13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We're Swimming in Synthetic Chemistry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>* Lisa Levin, Professor, Scripps Institute of Oceanography: </w:t>
      </w:r>
      <w:hyperlink r:id="rId14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Compromising the Ecology of the Deep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 </w:t>
      </w:r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 xml:space="preserve">* Javier </w:t>
      </w:r>
      <w:proofErr w:type="spellStart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Garat</w:t>
      </w:r>
      <w:proofErr w:type="spellEnd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, President, </w:t>
      </w:r>
      <w:proofErr w:type="spellStart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Europeche</w:t>
      </w:r>
      <w:proofErr w:type="spellEnd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; Secretary-General, CEPESCA/Head of Spanish fisheries: </w:t>
      </w:r>
      <w:hyperlink r:id="rId15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Operation Sparrow: Catching Pirates in Antarctica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 </w:t>
      </w:r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>* Andrew Opie, Director, Food and Sustainability, British Retail Consortium: </w:t>
      </w:r>
      <w:hyperlink r:id="rId16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Giving the Hook to Illegal Fishing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 </w:t>
      </w:r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>* Lisa Speer, directs International Oceans Program, NRDC: </w:t>
      </w:r>
      <w:hyperlink r:id="rId17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Safeguarding Our Marine Jewels</w:t>
        </w:r>
      </w:hyperlink>
    </w:p>
    <w:p w:rsidR="001A09B3" w:rsidRPr="001A09B3" w:rsidRDefault="001A09B3" w:rsidP="001A09B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* Brad </w:t>
      </w:r>
      <w:proofErr w:type="spellStart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Ack</w:t>
      </w:r>
      <w:proofErr w:type="spellEnd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, SVP for Oceans, WWF: </w:t>
      </w:r>
      <w:hyperlink r:id="rId18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The Ocean: Our Overdrawn 'Global Bank Account'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>* Dona Bertarelli, Co-President,</w:t>
      </w:r>
      <w:r w:rsidRPr="001A09B3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u w:val="single"/>
          <w:lang w:eastAsia="en-GB"/>
        </w:rPr>
        <w:t> </w:t>
      </w:r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Bertarelli Foundation: </w:t>
      </w:r>
      <w:hyperlink r:id="rId19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Fighting the Scourge of Phantom Boats on the High Seas</w:t>
        </w:r>
      </w:hyperlink>
    </w:p>
    <w:p w:rsidR="001A09B3" w:rsidRPr="001A09B3" w:rsidRDefault="001A09B3" w:rsidP="001A09B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n-GB"/>
        </w:rPr>
      </w:pPr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* James Beck, CEO, Sun Burst Sensors, Winner </w:t>
      </w:r>
      <w:proofErr w:type="spellStart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XPrize</w:t>
      </w:r>
      <w:proofErr w:type="spellEnd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Oceans competition: </w:t>
      </w:r>
      <w:hyperlink r:id="rId20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Ocean Solutions, From Landlocked Montana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 </w:t>
      </w:r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 xml:space="preserve">* </w:t>
      </w:r>
      <w:proofErr w:type="spellStart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>Dr.</w:t>
      </w:r>
      <w:proofErr w:type="spellEnd"/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t xml:space="preserve"> Michael Webster, Executive Director, Coral Reef Alliance: </w:t>
      </w:r>
      <w:hyperlink r:id="rId21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Blueprint for Oceans in Parrotfish Paradise</w:t>
        </w:r>
      </w:hyperlink>
      <w:r w:rsidRPr="001A09B3">
        <w:rPr>
          <w:rFonts w:asciiTheme="majorHAnsi" w:eastAsia="Times New Roman" w:hAnsiTheme="majorHAnsi" w:cs="Times New Roman"/>
          <w:sz w:val="28"/>
          <w:szCs w:val="28"/>
          <w:lang w:eastAsia="en-GB"/>
        </w:rPr>
        <w:br/>
        <w:t>* James Jagger, Board member, We Are Project 0 (and Mick Jagger's son): </w:t>
      </w:r>
      <w:hyperlink r:id="rId22" w:tgtFrame="_blank" w:history="1">
        <w:r w:rsidRPr="001A09B3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8"/>
            <w:u w:val="single"/>
            <w:lang w:eastAsia="en-GB"/>
          </w:rPr>
          <w:t>Tuna Does Not Grow on Trees</w:t>
        </w:r>
      </w:hyperlink>
    </w:p>
    <w:p w:rsidR="001A09B3" w:rsidRPr="001A09B3" w:rsidRDefault="001A09B3" w:rsidP="001A09B3">
      <w:pPr>
        <w:spacing w:after="0" w:line="240" w:lineRule="auto"/>
        <w:rPr>
          <w:rFonts w:asciiTheme="majorHAnsi" w:eastAsia="Times New Roman" w:hAnsiTheme="majorHAnsi" w:cs="Times New Roman"/>
          <w:sz w:val="19"/>
          <w:szCs w:val="19"/>
          <w:lang w:eastAsia="en-GB"/>
        </w:rPr>
      </w:pPr>
      <w:r w:rsidRPr="001A09B3">
        <w:rPr>
          <w:rFonts w:asciiTheme="majorHAnsi" w:eastAsia="Times New Roman" w:hAnsiTheme="majorHAnsi" w:cs="Times New Roman"/>
          <w:sz w:val="19"/>
          <w:szCs w:val="19"/>
          <w:lang w:eastAsia="en-GB"/>
        </w:rPr>
        <w:br/>
      </w:r>
    </w:p>
    <w:p w:rsidR="009829C5" w:rsidRDefault="009829C5" w:rsidP="001A09B3"/>
    <w:sectPr w:rsidR="00982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B3"/>
    <w:rsid w:val="001A09B3"/>
    <w:rsid w:val="007D1460"/>
    <w:rsid w:val="009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14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0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14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0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2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93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2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2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1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0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28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7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6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1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95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2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0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7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8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8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0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0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44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72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7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57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0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look.soton.ac.uk/owa/redir.aspx?SURL=Xa5Hfel58eDXtqdIuW1psVBse6GJIG8-u_Ts7ASTGW3r4OPy9MPSCGgAdAB0AHAAOgAvAC8AaAB1AGYAZgAuAHQAbwAvADEATAAwAEQATwBqAEkA&amp;URL=http%3a%2f%2fhuff.to%2f1L0DOjI" TargetMode="External"/><Relationship Id="rId13" Type="http://schemas.openxmlformats.org/officeDocument/2006/relationships/hyperlink" Target="https://www.outlook.soton.ac.uk/owa/redir.aspx?SURL=nWYufVW8kJ5fFgooO4otCtHnf1TNQjmyjEIvqLvp2fzr4OPy9MPSCGgAdAB0AHAAOgAvAC8AaAB1AGYAZgAuAHQAbwAvADEATQBsAFMAVABjAEkA&amp;URL=http%3a%2f%2fhuff.to%2f1MlSTcI" TargetMode="External"/><Relationship Id="rId18" Type="http://schemas.openxmlformats.org/officeDocument/2006/relationships/hyperlink" Target="https://www.outlook.soton.ac.uk/owa/redir.aspx?SURL=T_Izu0cLgyAmaqAOv5wx6iVT8qMblEv4glkLmTKl36Dr4OPy9MPSCGgAdAB0AHAAOgAvAC8AaAB1AGYAZgAuAHQAbwAvADEATgBPAHgANgBPADUA&amp;URL=http%3a%2f%2fhuff.to%2f1NOx6O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utlook.soton.ac.uk/owa/redir.aspx?SURL=d013IuNviUN1x5r_erQXvotrfyaRBg1vpwIGqYPpX3br4OPy9MPSCGgAdAB0AHAAOgAvAC8AaAB1AGYAZgAuAHQAbwAvADEASwB1AG0AVABRAFUA&amp;URL=http%3a%2f%2fhuff.to%2f1KumTQU" TargetMode="External"/><Relationship Id="rId7" Type="http://schemas.openxmlformats.org/officeDocument/2006/relationships/hyperlink" Target="https://www.outlook.soton.ac.uk/owa/redir.aspx?SURL=Ss285R8_0fiquKtncMufATb75LHoKPi7Xopinl7kG0jr4OPy9MPSCGgAdAB0AHAAOgAvAC8AaAB1AGYAZgAuAHQAbwAvADEASwB1AHIAeQBsAFQA&amp;URL=http%3a%2f%2fhuff.to%2f1KurylT" TargetMode="External"/><Relationship Id="rId12" Type="http://schemas.openxmlformats.org/officeDocument/2006/relationships/hyperlink" Target="https://www.outlook.soton.ac.uk/owa/redir.aspx?SURL=4mcsA1h4quhLQBAorP2cT2K8PA_zumpwC1HTMaLyt2Xr4OPy9MPSCGgAdAB0AHAAOgAvAC8AaAB1AGYAZgAuAHQAbwAvADEATgBPAHkAbABOAGQA&amp;URL=http%3a%2f%2fhuff.to%2f1NOylNd" TargetMode="External"/><Relationship Id="rId17" Type="http://schemas.openxmlformats.org/officeDocument/2006/relationships/hyperlink" Target="https://www.outlook.soton.ac.uk/owa/redir.aspx?SURL=4lYcO1o2soEBdWNx41juNVh6LyKbKlu2SK0uN0WAefbr4OPy9MPSCGgAdAB0AHAAOgAvAC8AaAB1AGYAZgAuAHQAbwAvADEAWQB1AFYAdwBpAFoA&amp;URL=http%3a%2f%2fhuff.to%2f1YuVwi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utlook.soton.ac.uk/owa/redir.aspx?SURL=Qa_qHueKOZ7iSpdO-sILv9pmR6xpkxajKt_aKEYl4Azr4OPy9MPSCGgAdAB0AHAAOgAvAC8AaAB1AGYAZgAuAHQAbwAvADEATAByAG4AdABUAEEA&amp;URL=http%3a%2f%2fhuff.to%2f1LrntTA" TargetMode="External"/><Relationship Id="rId20" Type="http://schemas.openxmlformats.org/officeDocument/2006/relationships/hyperlink" Target="https://www.outlook.soton.ac.uk/owa/redir.aspx?SURL=7EdPVRYDwddG7K33iYKISpNHa5CQGBTWcC-fTbcACpTr4OPy9MPSCGgAdAB0AHAAOgAvAC8AaAB1AGYAZgAuAHQAbwAvADEATAAwAEIATAB2AFUA&amp;URL=http%3a%2f%2fhuff.to%2f1L0BLv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utlook.soton.ac.uk/owa/redir.aspx?SURL=WhRALlt6GheN5H8GJR90T71gzkFuBk7d0EjrI_m9zhrr4OPy9MPSCGgAdAB0AHAAOgAvAC8AaAB1AGYAZgAuAHQAbwAvADEAaQBzAFUAVgB4AGwA&amp;URL=http%3a%2f%2fhuff.to%2f1isUVxl" TargetMode="External"/><Relationship Id="rId11" Type="http://schemas.openxmlformats.org/officeDocument/2006/relationships/hyperlink" Target="https://www.outlook.soton.ac.uk/owa/redir.aspx?SURL=5B4Yt8uXgJvecQYYXzz4aLuRjr5i_YMJsN88uGcwxN_r4OPy9MPSCGgAdAB0AHAAOgAvAC8AaAB1AGYAZgAuAHQAbwAvADEATAByAG0AUwBTADIA&amp;URL=http%3a%2f%2fhuff.to%2f1LrmSS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outlook.soton.ac.uk/owa/redir.aspx?SURL=aohUtmn7VD8YXIGLfVkRdkvylrYwtsUahzMrG2lNZs3r4OPy9MPSCGgAdAB0AHAAOgAvAC8AaAB1AGYAZgAuAHQAbwAvADEATgBHAFUAbwBVAGwA&amp;URL=http%3a%2f%2fhuff.to%2f1NGUoUl" TargetMode="External"/><Relationship Id="rId15" Type="http://schemas.openxmlformats.org/officeDocument/2006/relationships/hyperlink" Target="https://www.outlook.soton.ac.uk/owa/redir.aspx?SURL=C91eFR7rcvyyispUZcKyOk4YiTfXlfVawt__v_RBDoDr4OPy9MPSCGgAdAB0AHAAOgAvAC8AaAB1AGYAZgAuAHQAbwAvADEASwBxAHcAYgBRADgA&amp;URL=http%3a%2f%2fhuff.to%2f1KqwbQ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utlook.soton.ac.uk/owa/redir.aspx?SURL=rlTuBRBMc0Q35GxCqWrdsUeQXAPorfm9amtRc1Ekp9Dr4OPy9MPSCGgAdAB0AHAAOgAvAC8AaAB1AGYAZgAuAHQAbwAvADEATABJAGYAUgBJAG0A&amp;URL=http%3a%2f%2fhuff.to%2f1LIfRIm" TargetMode="External"/><Relationship Id="rId19" Type="http://schemas.openxmlformats.org/officeDocument/2006/relationships/hyperlink" Target="https://www.outlook.soton.ac.uk/owa/redir.aspx?SURL=khS66k3foxmT44nLRbb7_KQMXQaYFWaKl5T_F1-iK6zr4OPy9MPSCGgAdAB0AHAAOgAvAC8AaAB1AGYAZgAuAHQAbwAvADEATABJAGYASQBvAGMA&amp;URL=http%3a%2f%2fhuff.to%2f1LIfI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tlook.soton.ac.uk/owa/redir.aspx?SURL=dD0MnfntN51zsW0bvueuNBWCteRMeN3WCV4BE0BBi1Xr4OPy9MPSCGgAdAB0AHAAOgAvAC8AaAB1AGYAZgAuAHQAbwAvADEATwBMADIAcQBNAFMA&amp;URL=http%3a%2f%2fhuff.to%2f1OL2qMS" TargetMode="External"/><Relationship Id="rId14" Type="http://schemas.openxmlformats.org/officeDocument/2006/relationships/hyperlink" Target="https://www.outlook.soton.ac.uk/owa/redir.aspx?SURL=2B8PkUN6cz-RY-jTdNZZW14Hx3vpf4G1JdcTFms2MnHr4OPy9MPSCGgAdAB0AHAAOgAvAC8AaAB1AGYAZgAuAHQAbwAvADEASwB2AEQATABXAG0A&amp;URL=http%3a%2f%2fhuff.to%2f1KvDLWm" TargetMode="External"/><Relationship Id="rId22" Type="http://schemas.openxmlformats.org/officeDocument/2006/relationships/hyperlink" Target="https://www.outlook.soton.ac.uk/owa/redir.aspx?SURL=sPeJjAuyA1Ze_sudStcIBDVbFB1PhDC3Iix3zhAlTTvr4OPy9MPSCGgAdAB0AHAAOgAvAC8AaAB1AGYAZgAuAHQAbwAvADEASwBxAHYAcABUAGEA&amp;URL=http%3a%2f%2fhuff.to%2f1Kqv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Oceanography Centre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Baker</dc:creator>
  <cp:lastModifiedBy>Maria Baker</cp:lastModifiedBy>
  <cp:revision>1</cp:revision>
  <dcterms:created xsi:type="dcterms:W3CDTF">2015-09-23T09:18:00Z</dcterms:created>
  <dcterms:modified xsi:type="dcterms:W3CDTF">2015-09-23T09:21:00Z</dcterms:modified>
</cp:coreProperties>
</file>