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037A2" w14:textId="51B5D29E" w:rsidR="00DF408A" w:rsidRDefault="00DF408A" w:rsidP="00E177CA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en-GB" w:eastAsia="en-GB"/>
        </w:rPr>
        <w:drawing>
          <wp:inline distT="0" distB="0" distL="0" distR="0" wp14:anchorId="5BE01995" wp14:editId="49740AA6">
            <wp:extent cx="2343150" cy="106351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38" cy="106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6EE21" w14:textId="77777777" w:rsidR="00D11F4E" w:rsidRDefault="00D11F4E" w:rsidP="00E177CA">
      <w:pPr>
        <w:jc w:val="center"/>
        <w:rPr>
          <w:b/>
        </w:rPr>
      </w:pPr>
    </w:p>
    <w:p w14:paraId="0939AAF4" w14:textId="127F5EDD" w:rsidR="000525A0" w:rsidRPr="00177642" w:rsidRDefault="00177642" w:rsidP="00E177CA">
      <w:pPr>
        <w:jc w:val="center"/>
        <w:rPr>
          <w:rFonts w:asciiTheme="majorHAnsi" w:hAnsiTheme="majorHAnsi"/>
          <w:b/>
          <w:sz w:val="32"/>
        </w:rPr>
      </w:pPr>
      <w:r w:rsidRPr="00177642">
        <w:rPr>
          <w:rFonts w:asciiTheme="majorHAnsi" w:hAnsiTheme="majorHAnsi"/>
          <w:b/>
          <w:sz w:val="32"/>
        </w:rPr>
        <w:t>DOSI Minerals Working Group Activities 2013 to 2015</w:t>
      </w:r>
    </w:p>
    <w:p w14:paraId="046009DE" w14:textId="77777777" w:rsidR="00E177CA" w:rsidRPr="001A5025" w:rsidRDefault="00E177CA" w:rsidP="00E177CA">
      <w:pPr>
        <w:jc w:val="center"/>
        <w:rPr>
          <w:rFonts w:asciiTheme="majorHAnsi" w:hAnsiTheme="majorHAnsi"/>
          <w:b/>
        </w:rPr>
      </w:pPr>
    </w:p>
    <w:p w14:paraId="14AE0E70" w14:textId="6DA5F5DA" w:rsidR="000525A0" w:rsidRPr="00177642" w:rsidRDefault="004A2469" w:rsidP="00177642">
      <w:pPr>
        <w:pStyle w:val="ListParagraph"/>
        <w:numPr>
          <w:ilvl w:val="0"/>
          <w:numId w:val="5"/>
        </w:numPr>
        <w:ind w:left="90"/>
        <w:rPr>
          <w:rFonts w:asciiTheme="majorHAnsi" w:hAnsiTheme="majorHAnsi"/>
          <w:b/>
          <w:u w:val="single"/>
        </w:rPr>
      </w:pPr>
      <w:r w:rsidRPr="001A5025">
        <w:rPr>
          <w:rFonts w:asciiTheme="majorHAnsi" w:hAnsiTheme="majorHAnsi"/>
          <w:b/>
          <w:u w:val="single"/>
        </w:rPr>
        <w:t>DOSI G</w:t>
      </w:r>
      <w:r w:rsidR="000525A0" w:rsidRPr="001A5025">
        <w:rPr>
          <w:rFonts w:asciiTheme="majorHAnsi" w:hAnsiTheme="majorHAnsi"/>
          <w:b/>
          <w:u w:val="single"/>
        </w:rPr>
        <w:t>uidance and Recommendations</w:t>
      </w:r>
    </w:p>
    <w:p w14:paraId="746CA8A4" w14:textId="2278C6A7" w:rsidR="000525A0" w:rsidRPr="001A5025" w:rsidRDefault="000525A0" w:rsidP="001A5025">
      <w:pPr>
        <w:numPr>
          <w:ilvl w:val="1"/>
          <w:numId w:val="8"/>
        </w:numPr>
        <w:rPr>
          <w:rFonts w:asciiTheme="majorHAnsi" w:hAnsiTheme="majorHAnsi"/>
        </w:rPr>
      </w:pPr>
      <w:r w:rsidRPr="001A5025">
        <w:rPr>
          <w:rFonts w:asciiTheme="majorHAnsi" w:hAnsiTheme="majorHAnsi"/>
        </w:rPr>
        <w:t xml:space="preserve">ISA Research Recommendation Letter (May 2014) – </w:t>
      </w:r>
      <w:hyperlink r:id="rId6" w:history="1">
        <w:r w:rsidRPr="001A5025">
          <w:rPr>
            <w:rStyle w:val="Hyperlink"/>
            <w:rFonts w:asciiTheme="majorHAnsi" w:hAnsiTheme="majorHAnsi"/>
          </w:rPr>
          <w:t>link to letter</w:t>
        </w:r>
      </w:hyperlink>
    </w:p>
    <w:p w14:paraId="7610F472" w14:textId="77777777" w:rsidR="00320D15" w:rsidRPr="001A5025" w:rsidRDefault="000525A0" w:rsidP="001A5025">
      <w:pPr>
        <w:numPr>
          <w:ilvl w:val="1"/>
          <w:numId w:val="8"/>
        </w:numPr>
        <w:rPr>
          <w:rFonts w:asciiTheme="majorHAnsi" w:hAnsiTheme="majorHAnsi"/>
        </w:rPr>
      </w:pPr>
      <w:r w:rsidRPr="001A5025">
        <w:rPr>
          <w:rFonts w:asciiTheme="majorHAnsi" w:hAnsiTheme="majorHAnsi"/>
        </w:rPr>
        <w:t xml:space="preserve">DOSI-compiled response to ISA stakeholder survey (May 2014) – </w:t>
      </w:r>
      <w:hyperlink r:id="rId7" w:history="1">
        <w:r w:rsidR="00320D15" w:rsidRPr="001A5025">
          <w:rPr>
            <w:rStyle w:val="Hyperlink"/>
            <w:rFonts w:asciiTheme="majorHAnsi" w:hAnsiTheme="majorHAnsi"/>
          </w:rPr>
          <w:t>link to response</w:t>
        </w:r>
      </w:hyperlink>
    </w:p>
    <w:p w14:paraId="16DF870C" w14:textId="5C75FBA2" w:rsidR="00F36194" w:rsidRPr="00464AEB" w:rsidRDefault="00320D15" w:rsidP="00F36194">
      <w:pPr>
        <w:numPr>
          <w:ilvl w:val="1"/>
          <w:numId w:val="8"/>
        </w:numPr>
        <w:rPr>
          <w:rFonts w:asciiTheme="majorHAnsi" w:hAnsiTheme="majorHAnsi"/>
        </w:rPr>
      </w:pPr>
      <w:r w:rsidRPr="001A5025">
        <w:rPr>
          <w:rFonts w:asciiTheme="majorHAnsi" w:hAnsiTheme="majorHAnsi"/>
        </w:rPr>
        <w:t xml:space="preserve"> </w:t>
      </w:r>
      <w:r w:rsidR="00F36194" w:rsidRPr="001A5025">
        <w:rPr>
          <w:rFonts w:asciiTheme="majorHAnsi" w:hAnsiTheme="majorHAnsi"/>
        </w:rPr>
        <w:t>DOSI commentary on</w:t>
      </w:r>
      <w:r w:rsidR="000525A0" w:rsidRPr="001A5025">
        <w:rPr>
          <w:rFonts w:asciiTheme="majorHAnsi" w:hAnsiTheme="majorHAnsi"/>
        </w:rPr>
        <w:t xml:space="preserve"> “Developing a Regulatory Framework for Mineral Exploitation in the Area” </w:t>
      </w:r>
      <w:r w:rsidR="00F36194" w:rsidRPr="001A5025">
        <w:rPr>
          <w:rFonts w:asciiTheme="majorHAnsi" w:hAnsiTheme="majorHAnsi"/>
        </w:rPr>
        <w:t xml:space="preserve">report to stakeholders (ISBA/Cons/2015/1). </w:t>
      </w:r>
      <w:r w:rsidR="000525A0" w:rsidRPr="001A5025">
        <w:rPr>
          <w:rFonts w:asciiTheme="majorHAnsi" w:hAnsiTheme="majorHAnsi"/>
        </w:rPr>
        <w:t>(May 2015)</w:t>
      </w:r>
      <w:r w:rsidR="006F10CA" w:rsidRPr="001A5025">
        <w:rPr>
          <w:rFonts w:asciiTheme="majorHAnsi" w:hAnsiTheme="majorHAnsi"/>
        </w:rPr>
        <w:t xml:space="preserve"> </w:t>
      </w:r>
      <w:r w:rsidR="00F36194" w:rsidRPr="001A5025">
        <w:rPr>
          <w:rFonts w:asciiTheme="majorHAnsi" w:hAnsiTheme="majorHAnsi"/>
        </w:rPr>
        <w:t>–</w:t>
      </w:r>
      <w:r w:rsidR="006F10CA" w:rsidRPr="001A5025">
        <w:rPr>
          <w:rFonts w:asciiTheme="majorHAnsi" w:hAnsiTheme="majorHAnsi"/>
        </w:rPr>
        <w:t xml:space="preserve"> </w:t>
      </w:r>
      <w:hyperlink r:id="rId8" w:history="1">
        <w:r w:rsidR="006F10CA" w:rsidRPr="001A5025">
          <w:rPr>
            <w:rStyle w:val="Hyperlink"/>
            <w:rFonts w:asciiTheme="majorHAnsi" w:hAnsiTheme="majorHAnsi"/>
          </w:rPr>
          <w:t>link</w:t>
        </w:r>
        <w:r w:rsidRPr="001A5025">
          <w:rPr>
            <w:rStyle w:val="Hyperlink"/>
            <w:rFonts w:asciiTheme="majorHAnsi" w:hAnsiTheme="majorHAnsi"/>
          </w:rPr>
          <w:t xml:space="preserve"> to commentary</w:t>
        </w:r>
      </w:hyperlink>
    </w:p>
    <w:p w14:paraId="3C8EA2FE" w14:textId="78A15A8E" w:rsidR="000525A0" w:rsidRPr="001A5025" w:rsidRDefault="000525A0" w:rsidP="001A5025">
      <w:pPr>
        <w:numPr>
          <w:ilvl w:val="1"/>
          <w:numId w:val="8"/>
        </w:numPr>
        <w:rPr>
          <w:rFonts w:asciiTheme="majorHAnsi" w:hAnsiTheme="majorHAnsi"/>
        </w:rPr>
      </w:pPr>
      <w:r w:rsidRPr="001A5025">
        <w:rPr>
          <w:rFonts w:asciiTheme="majorHAnsi" w:hAnsiTheme="majorHAnsi"/>
        </w:rPr>
        <w:t xml:space="preserve">DOSI-Compiled review of SPC Regulations and Recommendations </w:t>
      </w:r>
      <w:r w:rsidR="006F10CA" w:rsidRPr="001A5025">
        <w:rPr>
          <w:rFonts w:asciiTheme="majorHAnsi" w:hAnsiTheme="majorHAnsi"/>
        </w:rPr>
        <w:t xml:space="preserve"> – standards for scientific research and mineral exploration and exploitation and provided comments prior to publication</w:t>
      </w:r>
      <w:r w:rsidR="00320D15" w:rsidRPr="001A5025">
        <w:rPr>
          <w:rFonts w:asciiTheme="majorHAnsi" w:hAnsiTheme="majorHAnsi"/>
        </w:rPr>
        <w:t xml:space="preserve"> (Oct. 2015). </w:t>
      </w:r>
    </w:p>
    <w:p w14:paraId="423131B0" w14:textId="77777777" w:rsidR="000525A0" w:rsidRPr="001A5025" w:rsidRDefault="000525A0" w:rsidP="000525A0">
      <w:pPr>
        <w:ind w:left="720"/>
        <w:rPr>
          <w:rFonts w:asciiTheme="majorHAnsi" w:hAnsiTheme="majorHAnsi"/>
        </w:rPr>
      </w:pPr>
    </w:p>
    <w:p w14:paraId="744C17A2" w14:textId="496BFB67" w:rsidR="00B72BB5" w:rsidRPr="001A5025" w:rsidRDefault="00E177CA" w:rsidP="00177642">
      <w:pPr>
        <w:pStyle w:val="ListParagraph"/>
        <w:numPr>
          <w:ilvl w:val="0"/>
          <w:numId w:val="5"/>
        </w:numPr>
        <w:ind w:left="90"/>
        <w:rPr>
          <w:rFonts w:asciiTheme="majorHAnsi" w:hAnsiTheme="majorHAnsi"/>
          <w:b/>
          <w:u w:val="single"/>
        </w:rPr>
      </w:pPr>
      <w:r w:rsidRPr="001A5025">
        <w:rPr>
          <w:rFonts w:asciiTheme="majorHAnsi" w:hAnsiTheme="majorHAnsi"/>
          <w:b/>
          <w:u w:val="single"/>
        </w:rPr>
        <w:t>Workshops and Symposia</w:t>
      </w:r>
      <w:r w:rsidR="002C3513" w:rsidRPr="001A5025">
        <w:rPr>
          <w:rFonts w:asciiTheme="majorHAnsi" w:hAnsiTheme="majorHAnsi"/>
          <w:b/>
          <w:u w:val="single"/>
        </w:rPr>
        <w:t xml:space="preserve"> sponsored by DOSI: </w:t>
      </w:r>
      <w:r w:rsidRPr="001A5025">
        <w:rPr>
          <w:rFonts w:asciiTheme="majorHAnsi" w:hAnsiTheme="majorHAnsi"/>
          <w:b/>
          <w:u w:val="single"/>
        </w:rPr>
        <w:t xml:space="preserve">  </w:t>
      </w:r>
    </w:p>
    <w:p w14:paraId="263394DE" w14:textId="06D9C467" w:rsidR="00E177CA" w:rsidRPr="001A5025" w:rsidRDefault="002C3513" w:rsidP="001A5025">
      <w:pPr>
        <w:numPr>
          <w:ilvl w:val="1"/>
          <w:numId w:val="9"/>
        </w:numPr>
        <w:ind w:left="1560"/>
        <w:rPr>
          <w:rFonts w:asciiTheme="majorHAnsi" w:hAnsiTheme="majorHAnsi"/>
        </w:rPr>
      </w:pPr>
      <w:r w:rsidRPr="001A5025">
        <w:rPr>
          <w:rFonts w:asciiTheme="majorHAnsi" w:hAnsiTheme="majorHAnsi"/>
        </w:rPr>
        <w:t xml:space="preserve">DOSI </w:t>
      </w:r>
      <w:r w:rsidR="00E177CA" w:rsidRPr="001A5025">
        <w:rPr>
          <w:rFonts w:asciiTheme="majorHAnsi" w:hAnsiTheme="majorHAnsi"/>
        </w:rPr>
        <w:t xml:space="preserve">Inaugural Workshop </w:t>
      </w:r>
      <w:r w:rsidR="006743AA" w:rsidRPr="001A5025">
        <w:rPr>
          <w:rFonts w:asciiTheme="majorHAnsi" w:hAnsiTheme="majorHAnsi"/>
        </w:rPr>
        <w:t>(</w:t>
      </w:r>
      <w:r w:rsidR="00E177CA" w:rsidRPr="001A5025">
        <w:rPr>
          <w:rFonts w:asciiTheme="majorHAnsi" w:hAnsiTheme="majorHAnsi"/>
        </w:rPr>
        <w:t>UNAM, Mexico City, MEXICO March 2013)</w:t>
      </w:r>
    </w:p>
    <w:p w14:paraId="23E2DB99" w14:textId="6B505F22" w:rsidR="00E177CA" w:rsidRPr="001A5025" w:rsidRDefault="002C3513" w:rsidP="001A5025">
      <w:pPr>
        <w:numPr>
          <w:ilvl w:val="1"/>
          <w:numId w:val="9"/>
        </w:numPr>
        <w:ind w:left="1560"/>
        <w:rPr>
          <w:rFonts w:asciiTheme="majorHAnsi" w:hAnsiTheme="majorHAnsi"/>
        </w:rPr>
      </w:pPr>
      <w:r w:rsidRPr="001A5025">
        <w:rPr>
          <w:rFonts w:asciiTheme="majorHAnsi" w:hAnsiTheme="majorHAnsi"/>
        </w:rPr>
        <w:t xml:space="preserve">DOSI Special Session - </w:t>
      </w:r>
      <w:r w:rsidR="00E177CA" w:rsidRPr="001A5025">
        <w:rPr>
          <w:rFonts w:asciiTheme="majorHAnsi" w:hAnsiTheme="majorHAnsi"/>
        </w:rPr>
        <w:t>Deep Ocean Industrialization: A New Stewardship Frontier (AAAS</w:t>
      </w:r>
      <w:r w:rsidR="006743AA" w:rsidRPr="001A5025">
        <w:rPr>
          <w:rFonts w:asciiTheme="majorHAnsi" w:hAnsiTheme="majorHAnsi"/>
        </w:rPr>
        <w:t>,</w:t>
      </w:r>
      <w:r w:rsidR="00E177CA" w:rsidRPr="001A5025">
        <w:rPr>
          <w:rFonts w:asciiTheme="majorHAnsi" w:hAnsiTheme="majorHAnsi"/>
        </w:rPr>
        <w:t xml:space="preserve"> Chicago, USA</w:t>
      </w:r>
      <w:r w:rsidR="006743AA" w:rsidRPr="001A5025">
        <w:rPr>
          <w:rFonts w:asciiTheme="majorHAnsi" w:hAnsiTheme="majorHAnsi"/>
        </w:rPr>
        <w:t xml:space="preserve"> Feb. 2014</w:t>
      </w:r>
      <w:r w:rsidR="00E177CA" w:rsidRPr="001A5025">
        <w:rPr>
          <w:rFonts w:asciiTheme="majorHAnsi" w:hAnsiTheme="majorHAnsi"/>
        </w:rPr>
        <w:t>)</w:t>
      </w:r>
    </w:p>
    <w:p w14:paraId="510F32FB" w14:textId="182C57A6" w:rsidR="00B72BB5" w:rsidRPr="001A5025" w:rsidRDefault="002C3513" w:rsidP="001A5025">
      <w:pPr>
        <w:numPr>
          <w:ilvl w:val="1"/>
          <w:numId w:val="9"/>
        </w:numPr>
        <w:ind w:left="1560"/>
        <w:rPr>
          <w:rFonts w:asciiTheme="majorHAnsi" w:hAnsiTheme="majorHAnsi"/>
        </w:rPr>
      </w:pPr>
      <w:r w:rsidRPr="001A5025">
        <w:rPr>
          <w:rFonts w:asciiTheme="majorHAnsi" w:hAnsiTheme="majorHAnsi"/>
        </w:rPr>
        <w:t>DOSI workshop on d</w:t>
      </w:r>
      <w:r w:rsidR="00E177CA" w:rsidRPr="001A5025">
        <w:rPr>
          <w:rFonts w:asciiTheme="majorHAnsi" w:hAnsiTheme="majorHAnsi"/>
        </w:rPr>
        <w:t>efining significant impact &amp; performing cumulative impact assessment (La Jolla, CA, USA</w:t>
      </w:r>
      <w:r w:rsidR="006743AA" w:rsidRPr="001A5025">
        <w:rPr>
          <w:rFonts w:asciiTheme="majorHAnsi" w:hAnsiTheme="majorHAnsi"/>
        </w:rPr>
        <w:t xml:space="preserve"> March 2014</w:t>
      </w:r>
      <w:r w:rsidR="00E177CA" w:rsidRPr="001A5025">
        <w:rPr>
          <w:rFonts w:asciiTheme="majorHAnsi" w:hAnsiTheme="majorHAnsi"/>
        </w:rPr>
        <w:t>)</w:t>
      </w:r>
    </w:p>
    <w:p w14:paraId="0DE717A4" w14:textId="77777777" w:rsidR="006462DD" w:rsidRPr="001A5025" w:rsidRDefault="006462DD" w:rsidP="001A5025">
      <w:pPr>
        <w:numPr>
          <w:ilvl w:val="1"/>
          <w:numId w:val="9"/>
        </w:numPr>
        <w:ind w:left="1560"/>
        <w:rPr>
          <w:rFonts w:asciiTheme="majorHAnsi" w:hAnsiTheme="majorHAnsi"/>
        </w:rPr>
      </w:pPr>
      <w:r w:rsidRPr="001A5025">
        <w:rPr>
          <w:rFonts w:asciiTheme="majorHAnsi" w:hAnsiTheme="majorHAnsi"/>
        </w:rPr>
        <w:t>DOSI Planning Workshop (</w:t>
      </w:r>
      <w:proofErr w:type="spellStart"/>
      <w:r w:rsidRPr="001A5025">
        <w:rPr>
          <w:rFonts w:asciiTheme="majorHAnsi" w:hAnsiTheme="majorHAnsi"/>
        </w:rPr>
        <w:t>Aveiro</w:t>
      </w:r>
      <w:proofErr w:type="spellEnd"/>
      <w:r w:rsidRPr="001A5025">
        <w:rPr>
          <w:rFonts w:asciiTheme="majorHAnsi" w:hAnsiTheme="majorHAnsi"/>
        </w:rPr>
        <w:t>, PORTUGAL Aug. 2015)</w:t>
      </w:r>
    </w:p>
    <w:p w14:paraId="0ED6010B" w14:textId="4A12CFF1" w:rsidR="002C3513" w:rsidRPr="001A5025" w:rsidRDefault="00920C83" w:rsidP="001A5025">
      <w:pPr>
        <w:numPr>
          <w:ilvl w:val="1"/>
          <w:numId w:val="9"/>
        </w:numPr>
        <w:ind w:left="1560"/>
        <w:rPr>
          <w:rFonts w:asciiTheme="majorHAnsi" w:hAnsiTheme="majorHAnsi"/>
        </w:rPr>
      </w:pPr>
      <w:r w:rsidRPr="001A5025">
        <w:rPr>
          <w:rFonts w:asciiTheme="majorHAnsi" w:hAnsiTheme="majorHAnsi"/>
        </w:rPr>
        <w:t>DOSI observers at ISA Assembly (Kingston, JAMAICA July 2016)</w:t>
      </w:r>
    </w:p>
    <w:p w14:paraId="59088959" w14:textId="77777777" w:rsidR="00917BF0" w:rsidRPr="001A5025" w:rsidRDefault="00917BF0" w:rsidP="00920C83">
      <w:pPr>
        <w:ind w:left="1211"/>
        <w:rPr>
          <w:rFonts w:asciiTheme="majorHAnsi" w:hAnsiTheme="majorHAnsi"/>
        </w:rPr>
      </w:pPr>
    </w:p>
    <w:p w14:paraId="727CF50C" w14:textId="66D3FF20" w:rsidR="00177642" w:rsidRDefault="00177642" w:rsidP="00177642">
      <w:pPr>
        <w:pStyle w:val="ListParagraph"/>
        <w:numPr>
          <w:ilvl w:val="0"/>
          <w:numId w:val="5"/>
        </w:numPr>
        <w:ind w:left="90"/>
        <w:rPr>
          <w:rFonts w:asciiTheme="majorHAnsi" w:hAnsiTheme="majorHAnsi"/>
          <w:b/>
          <w:u w:val="single"/>
        </w:rPr>
      </w:pPr>
      <w:r w:rsidRPr="001A5025">
        <w:rPr>
          <w:rFonts w:asciiTheme="majorHAnsi" w:hAnsiTheme="majorHAnsi"/>
          <w:b/>
          <w:u w:val="single"/>
        </w:rPr>
        <w:t xml:space="preserve">Workshops and Symposia </w:t>
      </w:r>
      <w:r>
        <w:rPr>
          <w:rFonts w:asciiTheme="majorHAnsi" w:hAnsiTheme="majorHAnsi"/>
          <w:b/>
          <w:u w:val="single"/>
        </w:rPr>
        <w:t>attended</w:t>
      </w:r>
      <w:r w:rsidRPr="001A5025">
        <w:rPr>
          <w:rFonts w:asciiTheme="majorHAnsi" w:hAnsiTheme="majorHAnsi"/>
          <w:b/>
          <w:u w:val="single"/>
        </w:rPr>
        <w:t xml:space="preserve"> by DOSI</w:t>
      </w:r>
      <w:r>
        <w:rPr>
          <w:rFonts w:asciiTheme="majorHAnsi" w:hAnsiTheme="majorHAnsi"/>
          <w:b/>
          <w:u w:val="single"/>
        </w:rPr>
        <w:t xml:space="preserve"> representatives</w:t>
      </w:r>
      <w:r w:rsidRPr="001A5025">
        <w:rPr>
          <w:rFonts w:asciiTheme="majorHAnsi" w:hAnsiTheme="majorHAnsi"/>
          <w:b/>
          <w:u w:val="single"/>
        </w:rPr>
        <w:t xml:space="preserve">:   </w:t>
      </w:r>
    </w:p>
    <w:p w14:paraId="3E19C405" w14:textId="77777777" w:rsidR="00177642" w:rsidRPr="001A5025" w:rsidRDefault="00177642" w:rsidP="00177642">
      <w:pPr>
        <w:numPr>
          <w:ilvl w:val="1"/>
          <w:numId w:val="9"/>
        </w:numPr>
        <w:ind w:left="1560"/>
        <w:rPr>
          <w:rFonts w:asciiTheme="majorHAnsi" w:hAnsiTheme="majorHAnsi"/>
        </w:rPr>
      </w:pPr>
      <w:r w:rsidRPr="001A5025">
        <w:rPr>
          <w:rFonts w:asciiTheme="majorHAnsi" w:hAnsiTheme="majorHAnsi"/>
        </w:rPr>
        <w:t>IASS Potsdam Ocean Governance Workshop (GERMANY Oct 2014)</w:t>
      </w:r>
    </w:p>
    <w:p w14:paraId="7D81D7FE" w14:textId="77777777" w:rsidR="00177642" w:rsidRPr="001A5025" w:rsidRDefault="00177642" w:rsidP="00177642">
      <w:pPr>
        <w:numPr>
          <w:ilvl w:val="1"/>
          <w:numId w:val="9"/>
        </w:numPr>
        <w:ind w:left="1560"/>
        <w:rPr>
          <w:rFonts w:asciiTheme="majorHAnsi" w:hAnsiTheme="majorHAnsi"/>
        </w:rPr>
      </w:pPr>
      <w:r w:rsidRPr="001A5025">
        <w:rPr>
          <w:rFonts w:asciiTheme="majorHAnsi" w:hAnsiTheme="majorHAnsi"/>
        </w:rPr>
        <w:t>Deep-seabed mining &amp; Pacific cultures symposium (Honolulu Hawaii, USA, April 2015)</w:t>
      </w:r>
    </w:p>
    <w:p w14:paraId="794825DA" w14:textId="77777777" w:rsidR="00177642" w:rsidRPr="001A5025" w:rsidRDefault="00177642" w:rsidP="00177642">
      <w:pPr>
        <w:numPr>
          <w:ilvl w:val="1"/>
          <w:numId w:val="9"/>
        </w:numPr>
        <w:ind w:left="1560"/>
        <w:rPr>
          <w:rFonts w:asciiTheme="majorHAnsi" w:hAnsiTheme="majorHAnsi"/>
        </w:rPr>
      </w:pPr>
      <w:r w:rsidRPr="001A5025">
        <w:rPr>
          <w:rFonts w:asciiTheme="majorHAnsi" w:hAnsiTheme="majorHAnsi"/>
        </w:rPr>
        <w:t xml:space="preserve">From Seafloor Hydrothermal Systems to the Sustainable Exploitation of Massive Sulfide Deposits: Myths &amp; Realities of the Deep Sea (Bergen, NORWAY May 2015) </w:t>
      </w:r>
    </w:p>
    <w:p w14:paraId="5FE122B1" w14:textId="77777777" w:rsidR="00177642" w:rsidRPr="001A5025" w:rsidRDefault="00177642" w:rsidP="00177642">
      <w:pPr>
        <w:numPr>
          <w:ilvl w:val="1"/>
          <w:numId w:val="9"/>
        </w:numPr>
        <w:ind w:left="1560"/>
        <w:rPr>
          <w:rFonts w:asciiTheme="majorHAnsi" w:hAnsiTheme="majorHAnsi"/>
        </w:rPr>
      </w:pPr>
      <w:r w:rsidRPr="001A5025">
        <w:rPr>
          <w:rFonts w:asciiTheme="majorHAnsi" w:hAnsiTheme="majorHAnsi"/>
        </w:rPr>
        <w:t>International workshop on environmental standards for deep-sea mining (</w:t>
      </w:r>
      <w:proofErr w:type="spellStart"/>
      <w:r w:rsidRPr="001A5025">
        <w:rPr>
          <w:rFonts w:asciiTheme="majorHAnsi" w:hAnsiTheme="majorHAnsi"/>
        </w:rPr>
        <w:t>Tromso</w:t>
      </w:r>
      <w:proofErr w:type="spellEnd"/>
      <w:r w:rsidRPr="001A5025">
        <w:rPr>
          <w:rFonts w:asciiTheme="majorHAnsi" w:hAnsiTheme="majorHAnsi"/>
        </w:rPr>
        <w:t>, NORWAY May 2015)</w:t>
      </w:r>
    </w:p>
    <w:p w14:paraId="5AFCBBF0" w14:textId="77777777" w:rsidR="00177642" w:rsidRPr="001A5025" w:rsidRDefault="00177642" w:rsidP="00177642">
      <w:pPr>
        <w:numPr>
          <w:ilvl w:val="1"/>
          <w:numId w:val="9"/>
        </w:numPr>
        <w:ind w:left="1560"/>
        <w:rPr>
          <w:rFonts w:asciiTheme="majorHAnsi" w:hAnsiTheme="majorHAnsi"/>
        </w:rPr>
      </w:pPr>
      <w:r w:rsidRPr="001A5025">
        <w:rPr>
          <w:rFonts w:asciiTheme="majorHAnsi" w:hAnsiTheme="majorHAnsi"/>
        </w:rPr>
        <w:t xml:space="preserve">Towards the development of a strategic Environmental Management Plan for deep seabed mineral exploration &amp; exploitation in the Atlantic basin (SEMPIA). (Azores, PORTUGAL June 2015) </w:t>
      </w:r>
    </w:p>
    <w:p w14:paraId="2CC2C5A6" w14:textId="77777777" w:rsidR="00177642" w:rsidRPr="001A5025" w:rsidRDefault="00177642" w:rsidP="00177642">
      <w:pPr>
        <w:numPr>
          <w:ilvl w:val="1"/>
          <w:numId w:val="9"/>
        </w:numPr>
        <w:ind w:left="1560"/>
        <w:rPr>
          <w:rFonts w:asciiTheme="majorHAnsi" w:hAnsiTheme="majorHAnsi"/>
        </w:rPr>
      </w:pPr>
      <w:r w:rsidRPr="001A5025">
        <w:rPr>
          <w:rFonts w:asciiTheme="majorHAnsi" w:hAnsiTheme="majorHAnsi"/>
        </w:rPr>
        <w:t>Deep-Sea Tailings Placement Workshop – with IMO and GESAMP (Lima, PERU June 2015)</w:t>
      </w:r>
    </w:p>
    <w:p w14:paraId="47253484" w14:textId="77777777" w:rsidR="00177642" w:rsidRPr="001A5025" w:rsidRDefault="00177642" w:rsidP="00177642">
      <w:pPr>
        <w:numPr>
          <w:ilvl w:val="1"/>
          <w:numId w:val="9"/>
        </w:numPr>
        <w:ind w:left="1560"/>
        <w:rPr>
          <w:rFonts w:asciiTheme="majorHAnsi" w:hAnsiTheme="majorHAnsi"/>
        </w:rPr>
      </w:pPr>
      <w:proofErr w:type="spellStart"/>
      <w:r w:rsidRPr="001A5025">
        <w:rPr>
          <w:rFonts w:asciiTheme="majorHAnsi" w:hAnsiTheme="majorHAnsi"/>
        </w:rPr>
        <w:lastRenderedPageBreak/>
        <w:t>EcoDeep</w:t>
      </w:r>
      <w:proofErr w:type="spellEnd"/>
      <w:r w:rsidRPr="001A5025">
        <w:rPr>
          <w:rFonts w:asciiTheme="majorHAnsi" w:hAnsiTheme="majorHAnsi"/>
        </w:rPr>
        <w:t xml:space="preserve">-SIP Workshop – The crafting of seabed mining ecosystem-based management: Assessing deep-sea ecosystems in the Pacific Ocean (Tokyo, JAPAN June-July 2015) </w:t>
      </w:r>
    </w:p>
    <w:p w14:paraId="5AFFCD35" w14:textId="77777777" w:rsidR="00177642" w:rsidRPr="001A5025" w:rsidRDefault="00177642" w:rsidP="00177642">
      <w:pPr>
        <w:numPr>
          <w:ilvl w:val="1"/>
          <w:numId w:val="9"/>
        </w:numPr>
        <w:ind w:left="1560"/>
        <w:rPr>
          <w:rFonts w:asciiTheme="majorHAnsi" w:hAnsiTheme="majorHAnsi"/>
        </w:rPr>
      </w:pPr>
      <w:r w:rsidRPr="001A5025">
        <w:rPr>
          <w:rFonts w:asciiTheme="majorHAnsi" w:hAnsiTheme="majorHAnsi"/>
        </w:rPr>
        <w:t xml:space="preserve">Deep Sea mining  - Work with WEF and Rockefeller Foundation/RESOLVE (Bellagio, ITALY Oct. 2015) </w:t>
      </w:r>
    </w:p>
    <w:p w14:paraId="22704E96" w14:textId="77777777" w:rsidR="00177642" w:rsidRPr="001A5025" w:rsidRDefault="00177642" w:rsidP="00177642">
      <w:pPr>
        <w:numPr>
          <w:ilvl w:val="1"/>
          <w:numId w:val="9"/>
        </w:numPr>
        <w:ind w:left="1560"/>
        <w:rPr>
          <w:rFonts w:asciiTheme="majorHAnsi" w:hAnsiTheme="majorHAnsi"/>
        </w:rPr>
      </w:pPr>
      <w:r w:rsidRPr="001A5025">
        <w:rPr>
          <w:rFonts w:asciiTheme="majorHAnsi" w:hAnsiTheme="majorHAnsi"/>
        </w:rPr>
        <w:t>Griffith Law School and the International Seabed Authority Workshop on Environmental Assessment and Management for Exploitation of Minerals in the Area (AUSTRALIA May 2016)</w:t>
      </w:r>
    </w:p>
    <w:p w14:paraId="4983A34A" w14:textId="77777777" w:rsidR="00177642" w:rsidRPr="001A5025" w:rsidRDefault="00177642" w:rsidP="00177642">
      <w:pPr>
        <w:numPr>
          <w:ilvl w:val="1"/>
          <w:numId w:val="9"/>
        </w:numPr>
        <w:ind w:left="1560"/>
        <w:rPr>
          <w:rFonts w:asciiTheme="majorHAnsi" w:hAnsiTheme="majorHAnsi"/>
        </w:rPr>
      </w:pPr>
      <w:r w:rsidRPr="001A5025">
        <w:rPr>
          <w:rFonts w:asciiTheme="majorHAnsi" w:hAnsiTheme="majorHAnsi"/>
        </w:rPr>
        <w:t>SEMPIA mini-workshop.  (Azores, PORTUGAL July 2016)</w:t>
      </w:r>
    </w:p>
    <w:p w14:paraId="6DEF64B6" w14:textId="77777777" w:rsidR="00177642" w:rsidRPr="00177642" w:rsidRDefault="00177642" w:rsidP="00177642">
      <w:pPr>
        <w:rPr>
          <w:rFonts w:asciiTheme="majorHAnsi" w:hAnsiTheme="majorHAnsi"/>
          <w:b/>
          <w:u w:val="single"/>
        </w:rPr>
      </w:pPr>
    </w:p>
    <w:p w14:paraId="17E92D7E" w14:textId="77777777" w:rsidR="00177642" w:rsidRPr="001A5025" w:rsidRDefault="00177642" w:rsidP="00177642">
      <w:pPr>
        <w:pStyle w:val="ListParagraph"/>
        <w:numPr>
          <w:ilvl w:val="0"/>
          <w:numId w:val="5"/>
        </w:numPr>
        <w:ind w:left="90"/>
        <w:rPr>
          <w:rFonts w:asciiTheme="majorHAnsi" w:hAnsiTheme="majorHAnsi"/>
        </w:rPr>
      </w:pPr>
      <w:r w:rsidRPr="001A5025">
        <w:rPr>
          <w:rFonts w:asciiTheme="majorHAnsi" w:hAnsiTheme="majorHAnsi"/>
          <w:b/>
          <w:u w:val="single"/>
        </w:rPr>
        <w:t>Annotated Bibliography of Key Papers, Reports &amp; Statements</w:t>
      </w:r>
      <w:r w:rsidRPr="001A502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C</w:t>
      </w:r>
      <w:r w:rsidRPr="001A5025">
        <w:rPr>
          <w:rFonts w:asciiTheme="majorHAnsi" w:hAnsiTheme="majorHAnsi"/>
        </w:rPr>
        <w:t xml:space="preserve">itations </w:t>
      </w:r>
      <w:r>
        <w:rPr>
          <w:rFonts w:asciiTheme="majorHAnsi" w:hAnsiTheme="majorHAnsi"/>
        </w:rPr>
        <w:t xml:space="preserve">of publications related to deep-sea mining are available </w:t>
      </w:r>
      <w:r w:rsidRPr="001A5025">
        <w:rPr>
          <w:rFonts w:asciiTheme="majorHAnsi" w:hAnsiTheme="majorHAnsi"/>
        </w:rPr>
        <w:t xml:space="preserve">in an </w:t>
      </w:r>
      <w:hyperlink r:id="rId9" w:history="1">
        <w:r w:rsidRPr="001A5025">
          <w:rPr>
            <w:rStyle w:val="Hyperlink"/>
            <w:rFonts w:asciiTheme="majorHAnsi" w:hAnsiTheme="majorHAnsi"/>
          </w:rPr>
          <w:t>open-access library</w:t>
        </w:r>
      </w:hyperlink>
      <w:r w:rsidRPr="001A5025">
        <w:rPr>
          <w:rFonts w:asciiTheme="majorHAnsi" w:hAnsiTheme="majorHAnsi"/>
        </w:rPr>
        <w:t xml:space="preserve"> for use by all stakeholders.</w:t>
      </w:r>
    </w:p>
    <w:p w14:paraId="6782E734" w14:textId="77777777" w:rsidR="00177642" w:rsidRPr="001A5025" w:rsidRDefault="00177642" w:rsidP="00177642">
      <w:pPr>
        <w:ind w:left="90"/>
        <w:rPr>
          <w:rFonts w:asciiTheme="majorHAnsi" w:hAnsiTheme="majorHAnsi"/>
        </w:rPr>
      </w:pPr>
    </w:p>
    <w:p w14:paraId="3A436A10" w14:textId="77777777" w:rsidR="008B2FF4" w:rsidRPr="001A5025" w:rsidRDefault="008B2FF4" w:rsidP="00177642">
      <w:pPr>
        <w:pStyle w:val="ListParagraph"/>
        <w:numPr>
          <w:ilvl w:val="0"/>
          <w:numId w:val="5"/>
        </w:numPr>
        <w:ind w:left="90"/>
        <w:rPr>
          <w:rFonts w:asciiTheme="majorHAnsi" w:hAnsiTheme="majorHAnsi"/>
        </w:rPr>
      </w:pPr>
      <w:r w:rsidRPr="001A5025">
        <w:rPr>
          <w:rFonts w:asciiTheme="majorHAnsi" w:hAnsiTheme="majorHAnsi"/>
          <w:b/>
          <w:u w:val="single"/>
        </w:rPr>
        <w:t xml:space="preserve">DOSI Open </w:t>
      </w:r>
      <w:r w:rsidR="00E177CA" w:rsidRPr="001A5025">
        <w:rPr>
          <w:rFonts w:asciiTheme="majorHAnsi" w:hAnsiTheme="majorHAnsi"/>
          <w:b/>
          <w:u w:val="single"/>
        </w:rPr>
        <w:t>Webinars</w:t>
      </w:r>
      <w:r w:rsidRPr="001A5025">
        <w:rPr>
          <w:rFonts w:asciiTheme="majorHAnsi" w:hAnsiTheme="majorHAnsi"/>
          <w:b/>
          <w:u w:val="single"/>
        </w:rPr>
        <w:t xml:space="preserve"> on DSM and other issues (archive) </w:t>
      </w:r>
      <w:r w:rsidRPr="001A5025">
        <w:rPr>
          <w:rFonts w:asciiTheme="majorHAnsi" w:hAnsiTheme="majorHAnsi"/>
        </w:rPr>
        <w:t xml:space="preserve">– </w:t>
      </w:r>
      <w:hyperlink r:id="rId10" w:history="1">
        <w:r w:rsidRPr="001A5025">
          <w:rPr>
            <w:rStyle w:val="Hyperlink"/>
            <w:rFonts w:asciiTheme="majorHAnsi" w:hAnsiTheme="majorHAnsi"/>
          </w:rPr>
          <w:t>Link to series</w:t>
        </w:r>
      </w:hyperlink>
      <w:r w:rsidRPr="001A5025">
        <w:rPr>
          <w:rFonts w:asciiTheme="majorHAnsi" w:hAnsiTheme="majorHAnsi"/>
        </w:rPr>
        <w:t>.</w:t>
      </w:r>
    </w:p>
    <w:p w14:paraId="4E48292F" w14:textId="77777777" w:rsidR="008B2FF4" w:rsidRPr="001A5025" w:rsidRDefault="008B2FF4" w:rsidP="00177642">
      <w:pPr>
        <w:pStyle w:val="ListParagraph"/>
        <w:ind w:left="90"/>
        <w:rPr>
          <w:rFonts w:asciiTheme="majorHAnsi" w:hAnsiTheme="majorHAnsi"/>
        </w:rPr>
      </w:pPr>
    </w:p>
    <w:p w14:paraId="05ECF1F6" w14:textId="3EB80E97" w:rsidR="008B2FF4" w:rsidRPr="001A5025" w:rsidRDefault="00920C83" w:rsidP="00177642">
      <w:pPr>
        <w:pStyle w:val="ListParagraph"/>
        <w:numPr>
          <w:ilvl w:val="0"/>
          <w:numId w:val="5"/>
        </w:numPr>
        <w:ind w:left="90"/>
        <w:rPr>
          <w:rFonts w:asciiTheme="majorHAnsi" w:hAnsiTheme="majorHAnsi"/>
        </w:rPr>
      </w:pPr>
      <w:r w:rsidRPr="001A5025">
        <w:rPr>
          <w:rFonts w:asciiTheme="majorHAnsi" w:hAnsiTheme="majorHAnsi"/>
          <w:b/>
          <w:u w:val="single"/>
        </w:rPr>
        <w:t xml:space="preserve">Capacity Development </w:t>
      </w:r>
    </w:p>
    <w:p w14:paraId="24AD39DB" w14:textId="0B85439C" w:rsidR="00B72BB5" w:rsidRPr="001A5025" w:rsidRDefault="008B2FF4" w:rsidP="001A502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1A5025">
        <w:rPr>
          <w:rFonts w:asciiTheme="majorHAnsi" w:hAnsiTheme="majorHAnsi"/>
        </w:rPr>
        <w:t xml:space="preserve">SOPAC traineeships for </w:t>
      </w:r>
      <w:r w:rsidR="00177642">
        <w:rPr>
          <w:rFonts w:asciiTheme="majorHAnsi" w:hAnsiTheme="majorHAnsi"/>
        </w:rPr>
        <w:t>two</w:t>
      </w:r>
      <w:r w:rsidRPr="001A5025">
        <w:rPr>
          <w:rFonts w:asciiTheme="majorHAnsi" w:hAnsiTheme="majorHAnsi"/>
        </w:rPr>
        <w:t xml:space="preserve"> Pacific islanders</w:t>
      </w:r>
      <w:r w:rsidR="00177642">
        <w:rPr>
          <w:rFonts w:asciiTheme="majorHAnsi" w:hAnsiTheme="majorHAnsi"/>
        </w:rPr>
        <w:t>:</w:t>
      </w:r>
      <w:r w:rsidRPr="001A5025">
        <w:rPr>
          <w:rFonts w:asciiTheme="majorHAnsi" w:hAnsiTheme="majorHAnsi"/>
        </w:rPr>
        <w:t xml:space="preserve">  </w:t>
      </w:r>
      <w:r w:rsidR="00E177CA" w:rsidRPr="001A5025">
        <w:rPr>
          <w:rFonts w:asciiTheme="majorHAnsi" w:hAnsiTheme="majorHAnsi"/>
        </w:rPr>
        <w:t>3 months at Uni</w:t>
      </w:r>
      <w:r w:rsidR="00177642">
        <w:rPr>
          <w:rFonts w:asciiTheme="majorHAnsi" w:hAnsiTheme="majorHAnsi"/>
        </w:rPr>
        <w:t>ver</w:t>
      </w:r>
      <w:r w:rsidRPr="001A5025">
        <w:rPr>
          <w:rFonts w:asciiTheme="majorHAnsi" w:hAnsiTheme="majorHAnsi"/>
        </w:rPr>
        <w:t>s</w:t>
      </w:r>
      <w:r w:rsidR="00177642">
        <w:rPr>
          <w:rFonts w:asciiTheme="majorHAnsi" w:hAnsiTheme="majorHAnsi"/>
        </w:rPr>
        <w:t>i</w:t>
      </w:r>
      <w:r w:rsidRPr="001A5025">
        <w:rPr>
          <w:rFonts w:asciiTheme="majorHAnsi" w:hAnsiTheme="majorHAnsi"/>
        </w:rPr>
        <w:t>ty of</w:t>
      </w:r>
      <w:r w:rsidR="00E177CA" w:rsidRPr="001A5025">
        <w:rPr>
          <w:rFonts w:asciiTheme="majorHAnsi" w:hAnsiTheme="majorHAnsi"/>
        </w:rPr>
        <w:t xml:space="preserve"> Hawaii </w:t>
      </w:r>
      <w:r w:rsidR="000525A0" w:rsidRPr="001A5025">
        <w:rPr>
          <w:rFonts w:asciiTheme="majorHAnsi" w:hAnsiTheme="majorHAnsi"/>
        </w:rPr>
        <w:t xml:space="preserve">to learn techniques for conducting </w:t>
      </w:r>
      <w:r w:rsidR="00920C83" w:rsidRPr="001A5025">
        <w:rPr>
          <w:rFonts w:asciiTheme="majorHAnsi" w:hAnsiTheme="majorHAnsi"/>
        </w:rPr>
        <w:t>environmental baseline</w:t>
      </w:r>
      <w:r w:rsidR="000525A0" w:rsidRPr="001A5025">
        <w:rPr>
          <w:rFonts w:asciiTheme="majorHAnsi" w:hAnsiTheme="majorHAnsi"/>
        </w:rPr>
        <w:t xml:space="preserve"> studies &amp; biodiversity evaluation of deep-sea manganese nodule ecosystems</w:t>
      </w:r>
    </w:p>
    <w:p w14:paraId="4C50A1BC" w14:textId="0C86BBF7" w:rsidR="00920C83" w:rsidRPr="001A5025" w:rsidRDefault="00920C83" w:rsidP="001A502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1A5025">
        <w:rPr>
          <w:rFonts w:asciiTheme="majorHAnsi" w:hAnsiTheme="majorHAnsi"/>
        </w:rPr>
        <w:t>DOSI leads Maria Baker &amp; Lisa Levin co-led capacity development workshop in Namibia concerning phosphate mining impacts, co-funded by ISA.</w:t>
      </w:r>
    </w:p>
    <w:sectPr w:rsidR="00920C83" w:rsidRPr="001A5025" w:rsidSect="00556D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25D39"/>
    <w:multiLevelType w:val="hybridMultilevel"/>
    <w:tmpl w:val="56A210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424D1"/>
    <w:multiLevelType w:val="hybridMultilevel"/>
    <w:tmpl w:val="0F08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2A66"/>
    <w:multiLevelType w:val="hybridMultilevel"/>
    <w:tmpl w:val="6C00A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07242"/>
    <w:multiLevelType w:val="hybridMultilevel"/>
    <w:tmpl w:val="59F8F4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D43A49"/>
    <w:multiLevelType w:val="hybridMultilevel"/>
    <w:tmpl w:val="5F2EF3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96D4D"/>
    <w:multiLevelType w:val="hybridMultilevel"/>
    <w:tmpl w:val="F4D42A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114E6"/>
    <w:multiLevelType w:val="hybridMultilevel"/>
    <w:tmpl w:val="E6A00DFC"/>
    <w:lvl w:ilvl="0" w:tplc="CDCEF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83662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2" w:tplc="940E6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EA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2D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62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A8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C3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82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6E5047D"/>
    <w:multiLevelType w:val="hybridMultilevel"/>
    <w:tmpl w:val="CA3E5D2C"/>
    <w:lvl w:ilvl="0" w:tplc="DF0A3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82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A1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C7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64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A9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0F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A1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89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CA"/>
    <w:rsid w:val="000525A0"/>
    <w:rsid w:val="00072C63"/>
    <w:rsid w:val="000C02EA"/>
    <w:rsid w:val="000C3145"/>
    <w:rsid w:val="00106F0D"/>
    <w:rsid w:val="00177642"/>
    <w:rsid w:val="001A5025"/>
    <w:rsid w:val="001E31B0"/>
    <w:rsid w:val="00265C8E"/>
    <w:rsid w:val="00277FB4"/>
    <w:rsid w:val="002A3C67"/>
    <w:rsid w:val="002A7197"/>
    <w:rsid w:val="002C3513"/>
    <w:rsid w:val="002E394B"/>
    <w:rsid w:val="00320D15"/>
    <w:rsid w:val="003228E7"/>
    <w:rsid w:val="003E7265"/>
    <w:rsid w:val="00432A7C"/>
    <w:rsid w:val="00442390"/>
    <w:rsid w:val="00454729"/>
    <w:rsid w:val="00464AEB"/>
    <w:rsid w:val="004A2469"/>
    <w:rsid w:val="00515C30"/>
    <w:rsid w:val="0052129C"/>
    <w:rsid w:val="00521E55"/>
    <w:rsid w:val="005226A7"/>
    <w:rsid w:val="00556DFE"/>
    <w:rsid w:val="00591926"/>
    <w:rsid w:val="005B5841"/>
    <w:rsid w:val="005C2213"/>
    <w:rsid w:val="00610520"/>
    <w:rsid w:val="00626886"/>
    <w:rsid w:val="00634416"/>
    <w:rsid w:val="006462DD"/>
    <w:rsid w:val="00660DC7"/>
    <w:rsid w:val="006743AA"/>
    <w:rsid w:val="006C0D61"/>
    <w:rsid w:val="006E7FCF"/>
    <w:rsid w:val="006F10CA"/>
    <w:rsid w:val="00731B93"/>
    <w:rsid w:val="00792859"/>
    <w:rsid w:val="008350D5"/>
    <w:rsid w:val="00861D30"/>
    <w:rsid w:val="00871362"/>
    <w:rsid w:val="00881F4A"/>
    <w:rsid w:val="008A26A9"/>
    <w:rsid w:val="008B2FF4"/>
    <w:rsid w:val="008E6DF5"/>
    <w:rsid w:val="008F1C49"/>
    <w:rsid w:val="008F454F"/>
    <w:rsid w:val="00917BF0"/>
    <w:rsid w:val="00920C83"/>
    <w:rsid w:val="00934248"/>
    <w:rsid w:val="009A66AC"/>
    <w:rsid w:val="00A62F8B"/>
    <w:rsid w:val="00A669F0"/>
    <w:rsid w:val="00A71EC3"/>
    <w:rsid w:val="00A770DE"/>
    <w:rsid w:val="00A951C1"/>
    <w:rsid w:val="00AA381D"/>
    <w:rsid w:val="00B02C83"/>
    <w:rsid w:val="00B05CCB"/>
    <w:rsid w:val="00B4542A"/>
    <w:rsid w:val="00B72BB5"/>
    <w:rsid w:val="00B77F8D"/>
    <w:rsid w:val="00BE245D"/>
    <w:rsid w:val="00C474D4"/>
    <w:rsid w:val="00C632E9"/>
    <w:rsid w:val="00C96204"/>
    <w:rsid w:val="00CA63C7"/>
    <w:rsid w:val="00CB0F3E"/>
    <w:rsid w:val="00D01B89"/>
    <w:rsid w:val="00D11F4E"/>
    <w:rsid w:val="00D46997"/>
    <w:rsid w:val="00D5001D"/>
    <w:rsid w:val="00DC55EB"/>
    <w:rsid w:val="00DD1076"/>
    <w:rsid w:val="00DF2554"/>
    <w:rsid w:val="00DF408A"/>
    <w:rsid w:val="00E174D1"/>
    <w:rsid w:val="00E177CA"/>
    <w:rsid w:val="00E25B0B"/>
    <w:rsid w:val="00E40E32"/>
    <w:rsid w:val="00E67AD5"/>
    <w:rsid w:val="00EF559B"/>
    <w:rsid w:val="00F26E28"/>
    <w:rsid w:val="00F34B1D"/>
    <w:rsid w:val="00F36194"/>
    <w:rsid w:val="00F613E9"/>
    <w:rsid w:val="00FA66C9"/>
    <w:rsid w:val="00FC6272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559E9"/>
  <w14:defaultImageDpi w14:val="300"/>
  <w15:docId w15:val="{7DA0F52B-0E07-49C9-B20E-444C5361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6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1F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B584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1C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C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C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C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C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4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1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1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9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9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0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8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4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1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2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8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2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2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i-project.org/wp-content/uploads/2015/08/DOSI-Comments-on-ISA-Regulatory-Framework-Endorsed-May-15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i-project.org/wp-content/uploads/2015/08/DOSI-stakeholder-survey-response-201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i-project.org/wp-content/uploads/2015/08/DOSI-STATEMENT-FOR-ISA-260514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si-project.org/dosi-outpu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deley.com/groups/7241201/literature-on-deep-sea-m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Levin</dc:creator>
  <cp:lastModifiedBy>Maria Baker</cp:lastModifiedBy>
  <cp:revision>2</cp:revision>
  <cp:lastPrinted>2016-07-14T11:33:00Z</cp:lastPrinted>
  <dcterms:created xsi:type="dcterms:W3CDTF">2017-04-05T10:12:00Z</dcterms:created>
  <dcterms:modified xsi:type="dcterms:W3CDTF">2017-04-05T10:12:00Z</dcterms:modified>
</cp:coreProperties>
</file>